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5121" w14:paraId="36ECDC08" w14:textId="77777777" w:rsidTr="001905CC">
        <w:tc>
          <w:tcPr>
            <w:tcW w:w="9062" w:type="dxa"/>
            <w:gridSpan w:val="3"/>
          </w:tcPr>
          <w:p w14:paraId="08490677" w14:textId="77777777" w:rsidR="00B35121" w:rsidRDefault="00B35121" w:rsidP="001905CC">
            <w:r>
              <w:t xml:space="preserve">                                                          </w:t>
            </w:r>
            <w:bookmarkStart w:id="0" w:name="_Hlk169793150"/>
            <w:bookmarkStart w:id="1" w:name="_Hlk169793409"/>
            <w:r>
              <w:t>Cenová kalkulace školní družiny Luby</w:t>
            </w:r>
          </w:p>
          <w:p w14:paraId="7489B940" w14:textId="3E05FEBA" w:rsidR="00B35121" w:rsidRDefault="00B35121" w:rsidP="001905CC">
            <w:r>
              <w:t xml:space="preserve">                                                                       Školní rok 202</w:t>
            </w:r>
            <w:r>
              <w:t>4</w:t>
            </w:r>
            <w:r>
              <w:t>/2</w:t>
            </w:r>
            <w:r>
              <w:t>5</w:t>
            </w:r>
          </w:p>
          <w:p w14:paraId="6294CB07" w14:textId="77777777" w:rsidR="00B35121" w:rsidRPr="002A0B41" w:rsidRDefault="00B35121" w:rsidP="001905CC">
            <w:pPr>
              <w:rPr>
                <w:b/>
                <w:bCs/>
              </w:rPr>
            </w:pPr>
            <w:r w:rsidRPr="002A0B41">
              <w:rPr>
                <w:b/>
                <w:bCs/>
              </w:rPr>
              <w:t xml:space="preserve">                                                                                    </w:t>
            </w:r>
          </w:p>
          <w:p w14:paraId="013DB246" w14:textId="77777777" w:rsidR="00B35121" w:rsidRDefault="00B35121" w:rsidP="001905CC"/>
        </w:tc>
      </w:tr>
      <w:tr w:rsidR="00B35121" w14:paraId="204845EA" w14:textId="77777777" w:rsidTr="001905CC">
        <w:tc>
          <w:tcPr>
            <w:tcW w:w="3020" w:type="dxa"/>
          </w:tcPr>
          <w:p w14:paraId="37C1E604" w14:textId="77777777" w:rsidR="00B35121" w:rsidRPr="009A3F8E" w:rsidRDefault="00B35121" w:rsidP="001905CC">
            <w:pPr>
              <w:rPr>
                <w:b/>
                <w:bCs/>
              </w:rPr>
            </w:pPr>
            <w:r>
              <w:t xml:space="preserve"> </w:t>
            </w:r>
            <w:r w:rsidRPr="009A3F8E">
              <w:rPr>
                <w:b/>
                <w:bCs/>
              </w:rPr>
              <w:t>Pololetí</w:t>
            </w:r>
          </w:p>
        </w:tc>
        <w:tc>
          <w:tcPr>
            <w:tcW w:w="3021" w:type="dxa"/>
          </w:tcPr>
          <w:p w14:paraId="24A1F4DB" w14:textId="77777777" w:rsidR="00B35121" w:rsidRPr="009A3F8E" w:rsidRDefault="00B35121" w:rsidP="001905CC">
            <w:pPr>
              <w:rPr>
                <w:b/>
                <w:bCs/>
              </w:rPr>
            </w:pPr>
            <w:r w:rsidRPr="009A3F8E">
              <w:rPr>
                <w:b/>
                <w:bCs/>
              </w:rPr>
              <w:t>měsíc</w:t>
            </w:r>
          </w:p>
        </w:tc>
        <w:tc>
          <w:tcPr>
            <w:tcW w:w="3021" w:type="dxa"/>
          </w:tcPr>
          <w:p w14:paraId="743B4162" w14:textId="77777777" w:rsidR="00B35121" w:rsidRPr="009A3F8E" w:rsidRDefault="00B35121" w:rsidP="001905CC">
            <w:pPr>
              <w:rPr>
                <w:b/>
                <w:bCs/>
              </w:rPr>
            </w:pPr>
            <w:r w:rsidRPr="009A3F8E">
              <w:rPr>
                <w:b/>
                <w:bCs/>
              </w:rPr>
              <w:t>Celkem za školní rok</w:t>
            </w:r>
          </w:p>
        </w:tc>
      </w:tr>
      <w:tr w:rsidR="00B35121" w14:paraId="0480CF23" w14:textId="77777777" w:rsidTr="001905CC">
        <w:tc>
          <w:tcPr>
            <w:tcW w:w="3020" w:type="dxa"/>
          </w:tcPr>
          <w:p w14:paraId="0FAED87C" w14:textId="77777777" w:rsidR="00B35121" w:rsidRDefault="00B35121" w:rsidP="001905CC">
            <w:r>
              <w:t>500,- (neinvestiční náklady)</w:t>
            </w:r>
          </w:p>
        </w:tc>
        <w:tc>
          <w:tcPr>
            <w:tcW w:w="3021" w:type="dxa"/>
          </w:tcPr>
          <w:p w14:paraId="41B3C28C" w14:textId="77777777" w:rsidR="00B35121" w:rsidRDefault="00B35121" w:rsidP="001905CC">
            <w:r>
              <w:t>100,-</w:t>
            </w:r>
          </w:p>
        </w:tc>
        <w:tc>
          <w:tcPr>
            <w:tcW w:w="3021" w:type="dxa"/>
          </w:tcPr>
          <w:p w14:paraId="283B42DD" w14:textId="77777777" w:rsidR="00B35121" w:rsidRDefault="00B35121" w:rsidP="001905CC">
            <w:r>
              <w:t>1 000,-</w:t>
            </w:r>
          </w:p>
        </w:tc>
      </w:tr>
      <w:bookmarkEnd w:id="0"/>
    </w:tbl>
    <w:p w14:paraId="5C9723B1" w14:textId="77777777" w:rsidR="00B35121" w:rsidRDefault="00B35121" w:rsidP="00B35121"/>
    <w:p w14:paraId="2D411D10" w14:textId="77777777" w:rsidR="00B35121" w:rsidRDefault="00B35121" w:rsidP="00B3512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1416"/>
        <w:gridCol w:w="3115"/>
        <w:gridCol w:w="2266"/>
      </w:tblGrid>
      <w:tr w:rsidR="00B35121" w14:paraId="24EA2551" w14:textId="77777777" w:rsidTr="001905CC">
        <w:tc>
          <w:tcPr>
            <w:tcW w:w="9062" w:type="dxa"/>
            <w:gridSpan w:val="4"/>
          </w:tcPr>
          <w:p w14:paraId="3604A789" w14:textId="77777777" w:rsidR="00B35121" w:rsidRDefault="00B35121" w:rsidP="001905CC">
            <w:r>
              <w:t xml:space="preserve">                                                          Cenová kalkulace zájmových útvarů</w:t>
            </w:r>
          </w:p>
          <w:p w14:paraId="6B9BF980" w14:textId="77777777" w:rsidR="00B35121" w:rsidRDefault="00B35121" w:rsidP="001905CC">
            <w:r>
              <w:t xml:space="preserve">                                                                         Školní rok 2023/24</w:t>
            </w:r>
          </w:p>
          <w:p w14:paraId="59BF8F52" w14:textId="77777777" w:rsidR="00B35121" w:rsidRPr="002A0B41" w:rsidRDefault="00B35121" w:rsidP="001905CC">
            <w:pPr>
              <w:rPr>
                <w:b/>
                <w:bCs/>
              </w:rPr>
            </w:pPr>
            <w:r w:rsidRPr="002A0B41">
              <w:rPr>
                <w:b/>
                <w:bCs/>
              </w:rPr>
              <w:t xml:space="preserve">                                                                                       </w:t>
            </w:r>
          </w:p>
        </w:tc>
      </w:tr>
      <w:tr w:rsidR="00B35121" w14:paraId="236A5DB8" w14:textId="77777777" w:rsidTr="001905CC">
        <w:tc>
          <w:tcPr>
            <w:tcW w:w="2265" w:type="dxa"/>
          </w:tcPr>
          <w:p w14:paraId="45A656D0" w14:textId="77777777" w:rsidR="00B35121" w:rsidRDefault="00B35121" w:rsidP="001905CC"/>
        </w:tc>
        <w:tc>
          <w:tcPr>
            <w:tcW w:w="1416" w:type="dxa"/>
          </w:tcPr>
          <w:p w14:paraId="195D40DB" w14:textId="77777777" w:rsidR="00B35121" w:rsidRPr="002A0B41" w:rsidRDefault="00B35121" w:rsidP="001905CC">
            <w:pPr>
              <w:rPr>
                <w:b/>
                <w:bCs/>
              </w:rPr>
            </w:pPr>
            <w:r w:rsidRPr="002A0B41">
              <w:rPr>
                <w:b/>
                <w:bCs/>
              </w:rPr>
              <w:t>Čas lekce</w:t>
            </w:r>
          </w:p>
        </w:tc>
        <w:tc>
          <w:tcPr>
            <w:tcW w:w="3115" w:type="dxa"/>
          </w:tcPr>
          <w:p w14:paraId="298DDC7D" w14:textId="77777777" w:rsidR="00B35121" w:rsidRPr="002A0B41" w:rsidRDefault="00B35121" w:rsidP="001905CC">
            <w:pPr>
              <w:rPr>
                <w:b/>
                <w:bCs/>
              </w:rPr>
            </w:pPr>
            <w:r w:rsidRPr="002A0B41">
              <w:rPr>
                <w:b/>
                <w:bCs/>
              </w:rPr>
              <w:t xml:space="preserve">Cena </w:t>
            </w:r>
          </w:p>
        </w:tc>
        <w:tc>
          <w:tcPr>
            <w:tcW w:w="2266" w:type="dxa"/>
          </w:tcPr>
          <w:p w14:paraId="42507376" w14:textId="77777777" w:rsidR="00B35121" w:rsidRPr="002A0B41" w:rsidRDefault="00B35121" w:rsidP="001905CC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2A0B41">
              <w:rPr>
                <w:b/>
                <w:bCs/>
              </w:rPr>
              <w:t>oznámka</w:t>
            </w:r>
          </w:p>
        </w:tc>
      </w:tr>
      <w:tr w:rsidR="00B35121" w14:paraId="0F293DE2" w14:textId="77777777" w:rsidTr="001905CC">
        <w:tc>
          <w:tcPr>
            <w:tcW w:w="2265" w:type="dxa"/>
          </w:tcPr>
          <w:p w14:paraId="429A2C3E" w14:textId="77777777" w:rsidR="00B35121" w:rsidRDefault="00B35121" w:rsidP="001905CC">
            <w:r>
              <w:t>Vzdělávací, umělecké , sportovní</w:t>
            </w:r>
          </w:p>
        </w:tc>
        <w:tc>
          <w:tcPr>
            <w:tcW w:w="1416" w:type="dxa"/>
          </w:tcPr>
          <w:p w14:paraId="2FA01C8B" w14:textId="77777777" w:rsidR="00B35121" w:rsidRDefault="00B35121" w:rsidP="001905CC">
            <w:r>
              <w:t>60 minut</w:t>
            </w:r>
          </w:p>
        </w:tc>
        <w:tc>
          <w:tcPr>
            <w:tcW w:w="3115" w:type="dxa"/>
          </w:tcPr>
          <w:p w14:paraId="2C73C80E" w14:textId="77777777" w:rsidR="00B35121" w:rsidRDefault="00B35121" w:rsidP="001905CC">
            <w:r>
              <w:t>250,-/ pololetí</w:t>
            </w:r>
          </w:p>
          <w:p w14:paraId="70CE8678" w14:textId="77777777" w:rsidR="00B35121" w:rsidRDefault="00B35121" w:rsidP="001905CC">
            <w:r>
              <w:t>(neinvestiční náklady)</w:t>
            </w:r>
          </w:p>
        </w:tc>
        <w:tc>
          <w:tcPr>
            <w:tcW w:w="2266" w:type="dxa"/>
          </w:tcPr>
          <w:p w14:paraId="3E098B13" w14:textId="77777777" w:rsidR="00B35121" w:rsidRDefault="00B35121" w:rsidP="001905CC">
            <w:r>
              <w:t>*cena bez ohledu na počet kroužků</w:t>
            </w:r>
          </w:p>
        </w:tc>
      </w:tr>
      <w:tr w:rsidR="00B35121" w14:paraId="421ADCD3" w14:textId="77777777" w:rsidTr="001905CC">
        <w:tc>
          <w:tcPr>
            <w:tcW w:w="2265" w:type="dxa"/>
          </w:tcPr>
          <w:p w14:paraId="3C37C2BF" w14:textId="172D17DB" w:rsidR="00B35121" w:rsidRDefault="00B35121" w:rsidP="001905CC">
            <w:r>
              <w:t>vařečka</w:t>
            </w:r>
          </w:p>
        </w:tc>
        <w:tc>
          <w:tcPr>
            <w:tcW w:w="1416" w:type="dxa"/>
          </w:tcPr>
          <w:p w14:paraId="4236E357" w14:textId="77777777" w:rsidR="00B35121" w:rsidRDefault="00B35121" w:rsidP="001905CC">
            <w:r>
              <w:t>60 minut</w:t>
            </w:r>
          </w:p>
        </w:tc>
        <w:tc>
          <w:tcPr>
            <w:tcW w:w="3115" w:type="dxa"/>
          </w:tcPr>
          <w:p w14:paraId="4EBC6529" w14:textId="77777777" w:rsidR="00B35121" w:rsidRDefault="00B35121" w:rsidP="001905CC">
            <w:r>
              <w:t>+300,- pololetí (60,- měsíčně)</w:t>
            </w:r>
          </w:p>
          <w:p w14:paraId="2C81A698" w14:textId="77777777" w:rsidR="00B35121" w:rsidRDefault="00B35121" w:rsidP="001905CC">
            <w:r>
              <w:t xml:space="preserve">- celkem za pololetí 550,- </w:t>
            </w:r>
          </w:p>
        </w:tc>
        <w:tc>
          <w:tcPr>
            <w:tcW w:w="2266" w:type="dxa"/>
          </w:tcPr>
          <w:p w14:paraId="04E0E0C0" w14:textId="77777777" w:rsidR="00B35121" w:rsidRDefault="00B35121" w:rsidP="001905CC">
            <w:r>
              <w:t>cena za suroviny</w:t>
            </w:r>
          </w:p>
        </w:tc>
      </w:tr>
    </w:tbl>
    <w:p w14:paraId="1B965189" w14:textId="77777777" w:rsidR="00B35121" w:rsidRDefault="00B35121" w:rsidP="00B35121"/>
    <w:p w14:paraId="70C2C829" w14:textId="77777777" w:rsidR="00B35121" w:rsidRDefault="00B35121" w:rsidP="00B35121"/>
    <w:p w14:paraId="7B85D376" w14:textId="77777777" w:rsidR="00B35121" w:rsidRDefault="00B35121" w:rsidP="00B35121"/>
    <w:p w14:paraId="580E5EC3" w14:textId="77777777" w:rsidR="00B35121" w:rsidRDefault="00B35121" w:rsidP="00B35121">
      <w:bookmarkStart w:id="2" w:name="_Hlk169793168"/>
    </w:p>
    <w:p w14:paraId="3A563349" w14:textId="77777777" w:rsidR="00B35121" w:rsidRDefault="00B35121" w:rsidP="00B35121"/>
    <w:p w14:paraId="17FA4632" w14:textId="77777777" w:rsidR="00B35121" w:rsidRDefault="00B35121" w:rsidP="00B35121"/>
    <w:p w14:paraId="7763BB5C" w14:textId="77777777" w:rsidR="00B35121" w:rsidRDefault="00B35121" w:rsidP="00B35121"/>
    <w:p w14:paraId="64246F01" w14:textId="77777777" w:rsidR="00B35121" w:rsidRDefault="00B35121" w:rsidP="00B35121">
      <w:r>
        <w:t>V Lubech 30. 8. 202</w:t>
      </w:r>
      <w:r>
        <w:t>4</w:t>
      </w:r>
      <w:r>
        <w:t xml:space="preserve"> </w:t>
      </w:r>
    </w:p>
    <w:p w14:paraId="4817B866" w14:textId="37F8F038" w:rsidR="00B35121" w:rsidRDefault="00B35121" w:rsidP="00B35121">
      <w:r>
        <w:t>Dagmar Blažejová</w:t>
      </w:r>
    </w:p>
    <w:p w14:paraId="510A042F" w14:textId="38DF4F93" w:rsidR="00B35121" w:rsidRDefault="00B35121" w:rsidP="00B35121">
      <w:r>
        <w:t>ř</w:t>
      </w:r>
      <w:r>
        <w:t xml:space="preserve">editelka </w:t>
      </w:r>
      <w:bookmarkEnd w:id="1"/>
      <w:bookmarkEnd w:id="2"/>
    </w:p>
    <w:p w14:paraId="084F64D5" w14:textId="77777777" w:rsidR="00B35121" w:rsidRDefault="00B35121" w:rsidP="00B35121"/>
    <w:p w14:paraId="148BB967" w14:textId="77777777" w:rsidR="00CE05F7" w:rsidRDefault="00CE05F7"/>
    <w:sectPr w:rsidR="00CE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21"/>
    <w:rsid w:val="00201AD9"/>
    <w:rsid w:val="003E2F54"/>
    <w:rsid w:val="00624AA6"/>
    <w:rsid w:val="00A429D5"/>
    <w:rsid w:val="00B1594D"/>
    <w:rsid w:val="00B35121"/>
    <w:rsid w:val="00C129F2"/>
    <w:rsid w:val="00CA61AB"/>
    <w:rsid w:val="00CE05F7"/>
    <w:rsid w:val="00DC03B5"/>
    <w:rsid w:val="00E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A8E"/>
  <w15:chartTrackingRefBased/>
  <w15:docId w15:val="{F1388C40-3DEE-4AE7-9E61-637BC723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121"/>
  </w:style>
  <w:style w:type="paragraph" w:styleId="Nadpis1">
    <w:name w:val="heading 1"/>
    <w:basedOn w:val="Normln"/>
    <w:next w:val="Normln"/>
    <w:link w:val="Nadpis1Char"/>
    <w:uiPriority w:val="9"/>
    <w:qFormat/>
    <w:rsid w:val="00B35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5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5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5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5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5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5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5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5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5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5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5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51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51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51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51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51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51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5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5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5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5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51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51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51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5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51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512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B3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Blažejová</dc:creator>
  <cp:keywords/>
  <dc:description/>
  <cp:lastModifiedBy>Dagmar Blažejová</cp:lastModifiedBy>
  <cp:revision>1</cp:revision>
  <dcterms:created xsi:type="dcterms:W3CDTF">2024-10-01T07:35:00Z</dcterms:created>
  <dcterms:modified xsi:type="dcterms:W3CDTF">2024-10-01T07:37:00Z</dcterms:modified>
</cp:coreProperties>
</file>